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618C3" w14:textId="6377433B" w:rsidR="008D133B" w:rsidRPr="00D21F3A" w:rsidRDefault="008D133B" w:rsidP="007E29F2"/>
    <w:p w14:paraId="5D769612" w14:textId="77777777" w:rsidR="008A7A5A" w:rsidRPr="00F13D61" w:rsidRDefault="008A7A5A" w:rsidP="008A7A5A">
      <w:pPr>
        <w:jc w:val="center"/>
        <w:rPr>
          <w:b/>
          <w:sz w:val="28"/>
          <w:u w:val="single"/>
        </w:rPr>
      </w:pPr>
      <w:r w:rsidRPr="00F13D61">
        <w:rPr>
          <w:b/>
          <w:sz w:val="28"/>
          <w:u w:val="single"/>
        </w:rPr>
        <w:t>TSP 2020 Final Selection Dates in India and Nepal</w:t>
      </w:r>
    </w:p>
    <w:p w14:paraId="2968261A" w14:textId="77777777" w:rsidR="008A7A5A" w:rsidRPr="00D21F3A" w:rsidRDefault="008A7A5A" w:rsidP="008A7A5A">
      <w:pPr>
        <w:jc w:val="center"/>
        <w:rPr>
          <w:b/>
          <w:u w:val="single"/>
        </w:rPr>
      </w:pPr>
    </w:p>
    <w:p w14:paraId="1B8A8D10" w14:textId="77777777" w:rsidR="008A7A5A" w:rsidRPr="00D21F3A" w:rsidRDefault="008A7A5A" w:rsidP="008A7A5A">
      <w:pPr>
        <w:rPr>
          <w:b/>
        </w:rPr>
      </w:pPr>
      <w:r w:rsidRPr="00D21F3A">
        <w:rPr>
          <w:b/>
        </w:rPr>
        <w:t xml:space="preserve">In India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4"/>
        <w:gridCol w:w="3132"/>
      </w:tblGrid>
      <w:tr w:rsidR="008A7A5A" w:rsidRPr="00D21F3A" w14:paraId="7389156A" w14:textId="77777777" w:rsidTr="00E90238"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25B95" w14:textId="77777777" w:rsidR="008A7A5A" w:rsidRPr="00D21F3A" w:rsidRDefault="008A7A5A" w:rsidP="003B472E">
            <w:pPr>
              <w:spacing w:line="360" w:lineRule="auto"/>
            </w:pPr>
            <w:r w:rsidRPr="00D21F3A">
              <w:t>TSP 2020 Application Deadline</w:t>
            </w:r>
          </w:p>
        </w:tc>
        <w:tc>
          <w:tcPr>
            <w:tcW w:w="33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902285" w14:textId="77777777" w:rsidR="008A7A5A" w:rsidRPr="00D21F3A" w:rsidRDefault="008A7A5A" w:rsidP="003B472E">
            <w:pPr>
              <w:spacing w:line="360" w:lineRule="auto"/>
              <w:jc w:val="center"/>
            </w:pPr>
            <w:r w:rsidRPr="00D21F3A">
              <w:t>March 16, 2019</w:t>
            </w:r>
          </w:p>
        </w:tc>
      </w:tr>
      <w:tr w:rsidR="008A7A5A" w:rsidRPr="00D21F3A" w14:paraId="10D4E3FD" w14:textId="77777777" w:rsidTr="00E90238"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078030" w14:textId="77777777" w:rsidR="008A7A5A" w:rsidRPr="00D21F3A" w:rsidRDefault="008A7A5A" w:rsidP="003B472E">
            <w:pPr>
              <w:spacing w:line="360" w:lineRule="auto"/>
            </w:pPr>
            <w:r w:rsidRPr="00D21F3A">
              <w:t xml:space="preserve">Document Verification in Delhi and Bangalore </w:t>
            </w:r>
          </w:p>
        </w:tc>
        <w:tc>
          <w:tcPr>
            <w:tcW w:w="33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CD94DE" w14:textId="77777777" w:rsidR="008A7A5A" w:rsidRPr="00D21F3A" w:rsidRDefault="008A7A5A" w:rsidP="003B472E">
            <w:pPr>
              <w:spacing w:line="360" w:lineRule="auto"/>
              <w:jc w:val="center"/>
            </w:pPr>
            <w:r w:rsidRPr="00D21F3A">
              <w:t>April 5, 2019</w:t>
            </w:r>
          </w:p>
        </w:tc>
      </w:tr>
      <w:tr w:rsidR="008A7A5A" w:rsidRPr="00D21F3A" w14:paraId="4FF25521" w14:textId="77777777" w:rsidTr="00E90238"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B247F" w14:textId="77777777" w:rsidR="008A7A5A" w:rsidRPr="00D21F3A" w:rsidRDefault="008A7A5A" w:rsidP="00961DB7">
            <w:pPr>
              <w:numPr>
                <w:ilvl w:val="0"/>
                <w:numId w:val="11"/>
              </w:numPr>
              <w:spacing w:line="360" w:lineRule="auto"/>
            </w:pPr>
            <w:r w:rsidRPr="00D21F3A">
              <w:t>GWTT: Morning Session</w:t>
            </w:r>
          </w:p>
          <w:p w14:paraId="41F3EFD5" w14:textId="77777777" w:rsidR="008A7A5A" w:rsidRPr="00D21F3A" w:rsidRDefault="008A7A5A" w:rsidP="00961DB7">
            <w:pPr>
              <w:numPr>
                <w:ilvl w:val="0"/>
                <w:numId w:val="11"/>
              </w:numPr>
              <w:spacing w:line="360" w:lineRule="auto"/>
            </w:pPr>
            <w:r w:rsidRPr="00D21F3A">
              <w:t xml:space="preserve">TOEFL-ITP: Afternoon Session </w:t>
            </w:r>
          </w:p>
        </w:tc>
        <w:tc>
          <w:tcPr>
            <w:tcW w:w="33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E7CFC" w14:textId="77777777" w:rsidR="008A7A5A" w:rsidRDefault="008A7A5A" w:rsidP="003B472E">
            <w:pPr>
              <w:spacing w:line="360" w:lineRule="auto"/>
              <w:jc w:val="center"/>
            </w:pPr>
            <w:r w:rsidRPr="00D21F3A">
              <w:t>April 6, 2019</w:t>
            </w:r>
          </w:p>
          <w:p w14:paraId="46449419" w14:textId="0557289D" w:rsidR="00E51904" w:rsidRPr="00D21F3A" w:rsidRDefault="00E51904" w:rsidP="003B472E">
            <w:pPr>
              <w:spacing w:line="360" w:lineRule="auto"/>
              <w:jc w:val="center"/>
            </w:pPr>
            <w:r>
              <w:t>April 6, 2019</w:t>
            </w:r>
          </w:p>
        </w:tc>
      </w:tr>
      <w:tr w:rsidR="008A7A5A" w:rsidRPr="00D21F3A" w14:paraId="0E04D720" w14:textId="77777777" w:rsidTr="00E90238"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B8A8DC" w14:textId="77777777" w:rsidR="008A7A5A" w:rsidRPr="00D21F3A" w:rsidRDefault="008A7A5A" w:rsidP="003B472E">
            <w:pPr>
              <w:spacing w:line="360" w:lineRule="auto"/>
            </w:pPr>
            <w:r w:rsidRPr="00D21F3A">
              <w:t xml:space="preserve">TSP 2020 Final Interview </w:t>
            </w:r>
          </w:p>
        </w:tc>
        <w:tc>
          <w:tcPr>
            <w:tcW w:w="33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2B98B" w14:textId="77777777" w:rsidR="008A7A5A" w:rsidRPr="00D21F3A" w:rsidRDefault="008A7A5A" w:rsidP="003B472E">
            <w:pPr>
              <w:spacing w:line="360" w:lineRule="auto"/>
              <w:jc w:val="center"/>
            </w:pPr>
            <w:r w:rsidRPr="00D21F3A">
              <w:t>May 21</w:t>
            </w:r>
            <w:r w:rsidRPr="00D21F3A">
              <w:rPr>
                <w:vertAlign w:val="superscript"/>
              </w:rPr>
              <w:t>st</w:t>
            </w:r>
            <w:r w:rsidRPr="00D21F3A">
              <w:t>, 2019</w:t>
            </w:r>
          </w:p>
        </w:tc>
      </w:tr>
      <w:tr w:rsidR="008A7A5A" w:rsidRPr="00D21F3A" w14:paraId="3C2BCB3B" w14:textId="77777777" w:rsidTr="00E90238"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DA0FE" w14:textId="77777777" w:rsidR="008A7A5A" w:rsidRPr="00D21F3A" w:rsidRDefault="008A7A5A" w:rsidP="003B472E">
            <w:pPr>
              <w:spacing w:line="360" w:lineRule="auto"/>
            </w:pPr>
            <w:r w:rsidRPr="00D21F3A">
              <w:t xml:space="preserve">Announcement of TSP 2020 Result </w:t>
            </w:r>
          </w:p>
        </w:tc>
        <w:tc>
          <w:tcPr>
            <w:tcW w:w="33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61D39" w14:textId="6AADCB2A" w:rsidR="008A7A5A" w:rsidRPr="00D21F3A" w:rsidRDefault="008A7A5A" w:rsidP="003B472E">
            <w:pPr>
              <w:spacing w:line="360" w:lineRule="auto"/>
              <w:jc w:val="center"/>
            </w:pPr>
            <w:r w:rsidRPr="00D21F3A">
              <w:t>May 22, 2019</w:t>
            </w:r>
          </w:p>
        </w:tc>
      </w:tr>
      <w:tr w:rsidR="008A7A5A" w:rsidRPr="00D21F3A" w14:paraId="487AC28B" w14:textId="77777777" w:rsidTr="00E90238"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060C2" w14:textId="77777777" w:rsidR="008A7A5A" w:rsidRPr="00D21F3A" w:rsidRDefault="008A7A5A" w:rsidP="003B472E">
            <w:pPr>
              <w:spacing w:line="360" w:lineRule="auto"/>
            </w:pPr>
            <w:r w:rsidRPr="00D21F3A">
              <w:t xml:space="preserve">TSP 2020 Post Selection Orientation </w:t>
            </w:r>
            <w:bookmarkStart w:id="0" w:name="_GoBack"/>
            <w:bookmarkEnd w:id="0"/>
          </w:p>
        </w:tc>
        <w:tc>
          <w:tcPr>
            <w:tcW w:w="33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CF9E0" w14:textId="77777777" w:rsidR="008A7A5A" w:rsidRPr="00D21F3A" w:rsidRDefault="008A7A5A" w:rsidP="003B472E">
            <w:pPr>
              <w:spacing w:line="360" w:lineRule="auto"/>
              <w:jc w:val="center"/>
            </w:pPr>
            <w:r w:rsidRPr="00D21F3A">
              <w:t>May 23, 2019</w:t>
            </w:r>
          </w:p>
        </w:tc>
      </w:tr>
    </w:tbl>
    <w:p w14:paraId="288622DE" w14:textId="77777777" w:rsidR="008A7A5A" w:rsidRPr="00D21F3A" w:rsidRDefault="008A7A5A" w:rsidP="008A7A5A"/>
    <w:p w14:paraId="07078462" w14:textId="77777777" w:rsidR="008A7A5A" w:rsidRPr="00D21F3A" w:rsidRDefault="008A7A5A" w:rsidP="008A7A5A">
      <w:pPr>
        <w:rPr>
          <w:b/>
        </w:rPr>
      </w:pPr>
      <w:r w:rsidRPr="00D21F3A">
        <w:rPr>
          <w:b/>
        </w:rPr>
        <w:t>In Nepal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4"/>
        <w:gridCol w:w="3152"/>
      </w:tblGrid>
      <w:tr w:rsidR="008A7A5A" w:rsidRPr="00D21F3A" w14:paraId="02796075" w14:textId="77777777" w:rsidTr="00E90238"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6E567A" w14:textId="77777777" w:rsidR="008A7A5A" w:rsidRPr="00D21F3A" w:rsidRDefault="008A7A5A" w:rsidP="003B472E">
            <w:pPr>
              <w:spacing w:line="360" w:lineRule="auto"/>
            </w:pPr>
            <w:r w:rsidRPr="00D21F3A">
              <w:t>TSP 2020 Application Deadline</w:t>
            </w:r>
          </w:p>
        </w:tc>
        <w:tc>
          <w:tcPr>
            <w:tcW w:w="33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F86CFA" w14:textId="77777777" w:rsidR="008A7A5A" w:rsidRPr="00D21F3A" w:rsidRDefault="008A7A5A" w:rsidP="003B472E">
            <w:pPr>
              <w:spacing w:line="360" w:lineRule="auto"/>
              <w:jc w:val="center"/>
            </w:pPr>
            <w:r w:rsidRPr="00D21F3A">
              <w:t>March 16, 2019</w:t>
            </w:r>
          </w:p>
        </w:tc>
      </w:tr>
      <w:tr w:rsidR="008A7A5A" w:rsidRPr="00D21F3A" w14:paraId="19DB4244" w14:textId="77777777" w:rsidTr="00E90238"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60D5F" w14:textId="77777777" w:rsidR="008A7A5A" w:rsidRPr="00D21F3A" w:rsidRDefault="008A7A5A" w:rsidP="003B472E">
            <w:pPr>
              <w:spacing w:line="360" w:lineRule="auto"/>
            </w:pPr>
            <w:r w:rsidRPr="00D21F3A">
              <w:t>Document Verification in Nepal</w:t>
            </w:r>
          </w:p>
        </w:tc>
        <w:tc>
          <w:tcPr>
            <w:tcW w:w="33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BB714" w14:textId="77777777" w:rsidR="008A7A5A" w:rsidRPr="00D21F3A" w:rsidRDefault="008A7A5A" w:rsidP="003B472E">
            <w:pPr>
              <w:spacing w:line="360" w:lineRule="auto"/>
              <w:jc w:val="center"/>
            </w:pPr>
            <w:r w:rsidRPr="00D21F3A">
              <w:t>April 5, 2019</w:t>
            </w:r>
          </w:p>
        </w:tc>
      </w:tr>
      <w:tr w:rsidR="008A7A5A" w:rsidRPr="00D21F3A" w14:paraId="73D8AB14" w14:textId="77777777" w:rsidTr="00E90238"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9E44A" w14:textId="77777777" w:rsidR="008A7A5A" w:rsidRPr="00D21F3A" w:rsidRDefault="008A7A5A" w:rsidP="003B472E">
            <w:pPr>
              <w:spacing w:line="360" w:lineRule="auto"/>
            </w:pPr>
            <w:r w:rsidRPr="00D21F3A">
              <w:t>GWTT: Morning Session</w:t>
            </w:r>
          </w:p>
        </w:tc>
        <w:tc>
          <w:tcPr>
            <w:tcW w:w="33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07A1D8" w14:textId="77777777" w:rsidR="008A7A5A" w:rsidRPr="00D21F3A" w:rsidRDefault="008A7A5A" w:rsidP="003B472E">
            <w:pPr>
              <w:spacing w:line="360" w:lineRule="auto"/>
              <w:jc w:val="center"/>
            </w:pPr>
            <w:r w:rsidRPr="00D21F3A">
              <w:t>April 6, 2019</w:t>
            </w:r>
          </w:p>
        </w:tc>
      </w:tr>
      <w:tr w:rsidR="008A7A5A" w:rsidRPr="00D21F3A" w14:paraId="401DEF69" w14:textId="77777777" w:rsidTr="00E90238"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80B0F" w14:textId="77777777" w:rsidR="008A7A5A" w:rsidRPr="00D21F3A" w:rsidRDefault="008A7A5A" w:rsidP="003B472E">
            <w:pPr>
              <w:spacing w:line="360" w:lineRule="auto"/>
            </w:pPr>
            <w:r w:rsidRPr="00D21F3A">
              <w:t>Meet and Greet with the TSP 2020 Applicants</w:t>
            </w:r>
          </w:p>
        </w:tc>
        <w:tc>
          <w:tcPr>
            <w:tcW w:w="33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D34C3" w14:textId="77777777" w:rsidR="008A7A5A" w:rsidRPr="00D21F3A" w:rsidRDefault="008A7A5A" w:rsidP="003B472E">
            <w:pPr>
              <w:spacing w:line="360" w:lineRule="auto"/>
              <w:jc w:val="center"/>
            </w:pPr>
            <w:r w:rsidRPr="00D21F3A">
              <w:t>May 15, 2019</w:t>
            </w:r>
          </w:p>
        </w:tc>
      </w:tr>
      <w:tr w:rsidR="008A7A5A" w:rsidRPr="00D21F3A" w14:paraId="38FA9955" w14:textId="77777777" w:rsidTr="00E90238"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66F6D" w14:textId="77777777" w:rsidR="008A7A5A" w:rsidRPr="00D21F3A" w:rsidRDefault="008A7A5A" w:rsidP="003B472E">
            <w:pPr>
              <w:spacing w:line="360" w:lineRule="auto"/>
            </w:pPr>
            <w:r w:rsidRPr="00D21F3A">
              <w:t xml:space="preserve">TSP 2020 Final Interview </w:t>
            </w:r>
          </w:p>
        </w:tc>
        <w:tc>
          <w:tcPr>
            <w:tcW w:w="33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D9218" w14:textId="77777777" w:rsidR="008A7A5A" w:rsidRPr="00D21F3A" w:rsidRDefault="008A7A5A" w:rsidP="003B472E">
            <w:pPr>
              <w:spacing w:line="360" w:lineRule="auto"/>
              <w:jc w:val="center"/>
            </w:pPr>
            <w:r w:rsidRPr="00D21F3A">
              <w:t>May 16, 2019</w:t>
            </w:r>
          </w:p>
        </w:tc>
      </w:tr>
      <w:tr w:rsidR="008A7A5A" w:rsidRPr="00D21F3A" w14:paraId="62FD1A25" w14:textId="77777777" w:rsidTr="00E90238"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91A0A" w14:textId="77777777" w:rsidR="008A7A5A" w:rsidRPr="00D21F3A" w:rsidRDefault="008A7A5A" w:rsidP="003B472E">
            <w:pPr>
              <w:spacing w:line="360" w:lineRule="auto"/>
            </w:pPr>
            <w:r w:rsidRPr="00D21F3A">
              <w:t xml:space="preserve">TSP 2020 Post Selection Orientation </w:t>
            </w:r>
          </w:p>
        </w:tc>
        <w:tc>
          <w:tcPr>
            <w:tcW w:w="33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8A20A" w14:textId="77777777" w:rsidR="008A7A5A" w:rsidRPr="00D21F3A" w:rsidRDefault="008A7A5A" w:rsidP="003B472E">
            <w:pPr>
              <w:spacing w:line="360" w:lineRule="auto"/>
              <w:jc w:val="center"/>
            </w:pPr>
            <w:r w:rsidRPr="00D21F3A">
              <w:t>May 17, 2019</w:t>
            </w:r>
          </w:p>
        </w:tc>
      </w:tr>
    </w:tbl>
    <w:p w14:paraId="22E0F1D8" w14:textId="77777777" w:rsidR="008A7A5A" w:rsidRPr="00D21F3A" w:rsidRDefault="008A7A5A" w:rsidP="008A7A5A"/>
    <w:p w14:paraId="7285EEB5" w14:textId="77777777" w:rsidR="008A7A5A" w:rsidRPr="00D21F3A" w:rsidRDefault="008A7A5A" w:rsidP="008A7A5A">
      <w:pPr>
        <w:rPr>
          <w:b/>
        </w:rPr>
      </w:pPr>
      <w:r w:rsidRPr="00D21F3A">
        <w:rPr>
          <w:b/>
        </w:rPr>
        <w:t>TSP 2019 Pre-departure Orientation: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9"/>
        <w:gridCol w:w="3147"/>
      </w:tblGrid>
      <w:tr w:rsidR="008A7A5A" w:rsidRPr="00D21F3A" w14:paraId="1ED75D50" w14:textId="77777777" w:rsidTr="00E90238"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238AF2" w14:textId="77777777" w:rsidR="008A7A5A" w:rsidRPr="00D21F3A" w:rsidRDefault="008A7A5A" w:rsidP="003B472E">
            <w:pPr>
              <w:spacing w:line="360" w:lineRule="auto"/>
            </w:pPr>
            <w:r w:rsidRPr="00D21F3A">
              <w:br w:type="page"/>
              <w:t>TSP-2019 Pre-departure Orientation</w:t>
            </w:r>
          </w:p>
        </w:tc>
        <w:tc>
          <w:tcPr>
            <w:tcW w:w="33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961CB0" w14:textId="77777777" w:rsidR="008A7A5A" w:rsidRPr="00D21F3A" w:rsidRDefault="008A7A5A" w:rsidP="003B472E">
            <w:pPr>
              <w:spacing w:line="360" w:lineRule="auto"/>
              <w:jc w:val="center"/>
            </w:pPr>
            <w:r w:rsidRPr="00D21F3A">
              <w:t>May 24&amp; 25, 2019</w:t>
            </w:r>
          </w:p>
        </w:tc>
      </w:tr>
    </w:tbl>
    <w:p w14:paraId="47238394" w14:textId="77777777" w:rsidR="008A7A5A" w:rsidRPr="00D21F3A" w:rsidRDefault="008A7A5A" w:rsidP="008A7A5A"/>
    <w:p w14:paraId="3304E29E" w14:textId="30F1E8F0" w:rsidR="008A7A5A" w:rsidRPr="00D21F3A" w:rsidRDefault="00D21F3A" w:rsidP="007E29F2">
      <w:pPr>
        <w:rPr>
          <w:b/>
        </w:rPr>
      </w:pPr>
      <w:r w:rsidRPr="00D21F3A">
        <w:rPr>
          <w:b/>
        </w:rPr>
        <w:t>TSP Alumni Workshop / Activities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0"/>
        <w:gridCol w:w="3146"/>
      </w:tblGrid>
      <w:tr w:rsidR="00D21F3A" w:rsidRPr="00D21F3A" w14:paraId="3E20C756" w14:textId="77777777" w:rsidTr="00E90238"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F66208" w14:textId="1ED9E4B2" w:rsidR="00D21F3A" w:rsidRPr="00D21F3A" w:rsidRDefault="00D21F3A" w:rsidP="003B472E">
            <w:pPr>
              <w:spacing w:line="360" w:lineRule="auto"/>
            </w:pPr>
            <w:r w:rsidRPr="00D21F3A">
              <w:br w:type="page"/>
              <w:t xml:space="preserve">TSP Alumni Association Activity in Dharamsala </w:t>
            </w:r>
          </w:p>
        </w:tc>
        <w:tc>
          <w:tcPr>
            <w:tcW w:w="33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BA1F4" w14:textId="1BB63C3D" w:rsidR="00D21F3A" w:rsidRPr="00D21F3A" w:rsidRDefault="00D21F3A" w:rsidP="00E90238">
            <w:pPr>
              <w:jc w:val="center"/>
            </w:pPr>
            <w:r w:rsidRPr="00D21F3A">
              <w:t>May 26, 2019</w:t>
            </w:r>
          </w:p>
        </w:tc>
      </w:tr>
    </w:tbl>
    <w:p w14:paraId="4B81FDE7" w14:textId="77777777" w:rsidR="00D21F3A" w:rsidRPr="00D21F3A" w:rsidRDefault="00D21F3A" w:rsidP="007E29F2">
      <w:pPr>
        <w:rPr>
          <w:b/>
        </w:rPr>
      </w:pPr>
    </w:p>
    <w:sectPr w:rsidR="00D21F3A" w:rsidRPr="00D21F3A" w:rsidSect="00396B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620" w:right="1800" w:bottom="180" w:left="180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5F7BBC" w14:textId="77777777" w:rsidR="00E106C9" w:rsidRDefault="00E106C9">
      <w:r>
        <w:separator/>
      </w:r>
    </w:p>
  </w:endnote>
  <w:endnote w:type="continuationSeparator" w:id="0">
    <w:p w14:paraId="101F14CF" w14:textId="77777777" w:rsidR="00E106C9" w:rsidRDefault="00E10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3257A3" w14:textId="77777777" w:rsidR="00322C5B" w:rsidRDefault="00322C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3E4E4" w14:textId="77777777" w:rsidR="002A0F29" w:rsidRPr="002A0F29" w:rsidRDefault="002A0F29" w:rsidP="00396BDC">
    <w:pPr>
      <w:pStyle w:val="Footer"/>
      <w:tabs>
        <w:tab w:val="clear" w:pos="8640"/>
        <w:tab w:val="right" w:pos="9360"/>
      </w:tabs>
      <w:ind w:right="-720"/>
      <w:rPr>
        <w:rFonts w:ascii="Palatino Linotype" w:hAnsi="Palatino Linotype"/>
        <w:smallCaps/>
        <w:color w:val="008000"/>
        <w:sz w:val="22"/>
        <w:szCs w:val="22"/>
      </w:rPr>
    </w:pPr>
    <w:r w:rsidRPr="002A0F29">
      <w:rPr>
        <w:rFonts w:ascii="Palatino Linotype" w:hAnsi="Palatino Linotype"/>
        <w:color w:val="008000"/>
        <w:sz w:val="22"/>
        <w:szCs w:val="22"/>
      </w:rPr>
      <w:t xml:space="preserve">Tel: (212) 213-5011   </w:t>
    </w:r>
    <w:r w:rsidRPr="002A0F29">
      <w:rPr>
        <w:rFonts w:ascii="Palatino Linotype" w:hAnsi="Palatino Linotype"/>
        <w:color w:val="008000"/>
        <w:sz w:val="22"/>
        <w:szCs w:val="22"/>
      </w:rPr>
      <w:tab/>
      <w:t>www.tibetfund.org</w:t>
    </w:r>
    <w:r w:rsidRPr="002A0F29">
      <w:rPr>
        <w:rFonts w:ascii="Palatino Linotype" w:hAnsi="Palatino Linotype"/>
        <w:color w:val="008000"/>
        <w:sz w:val="22"/>
        <w:szCs w:val="22"/>
      </w:rPr>
      <w:tab/>
      <w:t>Fax: (212) 213-1219</w:t>
    </w:r>
  </w:p>
  <w:p w14:paraId="0720DF7D" w14:textId="77777777" w:rsidR="002A0F29" w:rsidRDefault="002A0F2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5E8DE1" w14:textId="77777777" w:rsidR="00322C5B" w:rsidRDefault="00322C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4C191A" w14:textId="77777777" w:rsidR="00E106C9" w:rsidRDefault="00E106C9">
      <w:r>
        <w:separator/>
      </w:r>
    </w:p>
  </w:footnote>
  <w:footnote w:type="continuationSeparator" w:id="0">
    <w:p w14:paraId="386D7BA5" w14:textId="77777777" w:rsidR="00E106C9" w:rsidRDefault="00E106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D1EB14" w14:textId="77777777" w:rsidR="00322C5B" w:rsidRDefault="00322C5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7396D9" w14:textId="45FC3D8A" w:rsidR="005C5C8E" w:rsidRDefault="005C2E95">
    <w:pPr>
      <w:jc w:val="center"/>
    </w:pPr>
    <w:r>
      <w:rPr>
        <w:noProof/>
        <w:lang w:bidi="th-TH"/>
      </w:rPr>
      <w:drawing>
        <wp:inline distT="0" distB="0" distL="0" distR="0" wp14:anchorId="508DE3E6" wp14:editId="1358853D">
          <wp:extent cx="723900" cy="577850"/>
          <wp:effectExtent l="0" t="0" r="0" b="0"/>
          <wp:docPr id="1" name="Picture 1" descr="Tibet Fund Logo Original colour High Res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bet Fund Logo Original colour High Res.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6ED149" w14:textId="77777777" w:rsidR="005C5C8E" w:rsidRPr="002A0F29" w:rsidRDefault="005C5C8E">
    <w:pPr>
      <w:pStyle w:val="Heading1"/>
      <w:rPr>
        <w:rFonts w:ascii="Palatino Linotype" w:hAnsi="Palatino Linotype"/>
        <w:color w:val="008000"/>
        <w:position w:val="-20"/>
        <w:szCs w:val="28"/>
      </w:rPr>
    </w:pPr>
    <w:r w:rsidRPr="002A0F29">
      <w:rPr>
        <w:rFonts w:ascii="Palatino Linotype" w:hAnsi="Palatino Linotype"/>
        <w:color w:val="008000"/>
        <w:position w:val="-20"/>
        <w:szCs w:val="28"/>
      </w:rPr>
      <w:t>THE TIBET FUND</w:t>
    </w:r>
  </w:p>
  <w:p w14:paraId="135F97D1" w14:textId="77777777" w:rsidR="005C5C8E" w:rsidRPr="002A0F29" w:rsidRDefault="005C5C8E">
    <w:pPr>
      <w:jc w:val="center"/>
      <w:rPr>
        <w:rFonts w:ascii="Palatino Linotype" w:hAnsi="Palatino Linotype"/>
        <w:smallCaps/>
        <w:color w:val="008000"/>
        <w:position w:val="22"/>
        <w:sz w:val="20"/>
        <w:szCs w:val="20"/>
      </w:rPr>
    </w:pPr>
    <w:r w:rsidRPr="002A0F29">
      <w:rPr>
        <w:rFonts w:ascii="Palatino Linotype" w:hAnsi="Palatino Linotype"/>
        <w:smallCaps/>
        <w:color w:val="008000"/>
        <w:position w:val="22"/>
        <w:sz w:val="20"/>
        <w:szCs w:val="20"/>
      </w:rPr>
      <w:t>241  East 32</w:t>
    </w:r>
    <w:r w:rsidRPr="002A0F29">
      <w:rPr>
        <w:rFonts w:ascii="Palatino Linotype" w:hAnsi="Palatino Linotype"/>
        <w:smallCaps/>
        <w:color w:val="008000"/>
        <w:position w:val="22"/>
        <w:sz w:val="20"/>
        <w:szCs w:val="20"/>
        <w:vertAlign w:val="superscript"/>
      </w:rPr>
      <w:t>nd</w:t>
    </w:r>
    <w:r w:rsidRPr="002A0F29">
      <w:rPr>
        <w:rFonts w:ascii="Palatino Linotype" w:hAnsi="Palatino Linotype"/>
        <w:smallCaps/>
        <w:color w:val="008000"/>
        <w:position w:val="22"/>
        <w:sz w:val="20"/>
        <w:szCs w:val="20"/>
      </w:rPr>
      <w:t xml:space="preserve"> Street    New York, NY  10016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18E2F" w14:textId="77777777" w:rsidR="00322C5B" w:rsidRDefault="00322C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C1650"/>
    <w:multiLevelType w:val="hybridMultilevel"/>
    <w:tmpl w:val="9F923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F35B7F"/>
    <w:multiLevelType w:val="hybridMultilevel"/>
    <w:tmpl w:val="BF70C8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7C5156"/>
    <w:multiLevelType w:val="hybridMultilevel"/>
    <w:tmpl w:val="4CF82E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A43653"/>
    <w:multiLevelType w:val="hybridMultilevel"/>
    <w:tmpl w:val="8BEEA2BA"/>
    <w:lvl w:ilvl="0" w:tplc="4FE203F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500D4B"/>
    <w:multiLevelType w:val="multilevel"/>
    <w:tmpl w:val="9BC08F96"/>
    <w:lvl w:ilvl="0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5">
    <w:nsid w:val="2CF0325B"/>
    <w:multiLevelType w:val="hybridMultilevel"/>
    <w:tmpl w:val="1F041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5A2227"/>
    <w:multiLevelType w:val="hybridMultilevel"/>
    <w:tmpl w:val="B540DD76"/>
    <w:lvl w:ilvl="0" w:tplc="4FE203F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7372DD"/>
    <w:multiLevelType w:val="hybridMultilevel"/>
    <w:tmpl w:val="CC02F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0D2A86"/>
    <w:multiLevelType w:val="hybridMultilevel"/>
    <w:tmpl w:val="45F66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386B99"/>
    <w:multiLevelType w:val="hybridMultilevel"/>
    <w:tmpl w:val="676E5A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6"/>
  </w:num>
  <w:num w:numId="6">
    <w:abstractNumId w:val="9"/>
  </w:num>
  <w:num w:numId="7">
    <w:abstractNumId w:val="2"/>
  </w:num>
  <w:num w:numId="8">
    <w:abstractNumId w:val="8"/>
  </w:num>
  <w:num w:numId="9">
    <w:abstractNumId w:val="4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9E1"/>
    <w:rsid w:val="0000698C"/>
    <w:rsid w:val="00041815"/>
    <w:rsid w:val="00044AD5"/>
    <w:rsid w:val="00045DE9"/>
    <w:rsid w:val="000555D4"/>
    <w:rsid w:val="000C2CD9"/>
    <w:rsid w:val="000C7A72"/>
    <w:rsid w:val="000E0BC8"/>
    <w:rsid w:val="000F1074"/>
    <w:rsid w:val="001739E9"/>
    <w:rsid w:val="00181849"/>
    <w:rsid w:val="00191268"/>
    <w:rsid w:val="001B1F18"/>
    <w:rsid w:val="001B234F"/>
    <w:rsid w:val="001B3314"/>
    <w:rsid w:val="001D3114"/>
    <w:rsid w:val="0020752D"/>
    <w:rsid w:val="00213DD5"/>
    <w:rsid w:val="0022106A"/>
    <w:rsid w:val="00246520"/>
    <w:rsid w:val="00284E1E"/>
    <w:rsid w:val="002A0F29"/>
    <w:rsid w:val="002D52C2"/>
    <w:rsid w:val="002F09E9"/>
    <w:rsid w:val="003010FC"/>
    <w:rsid w:val="00310590"/>
    <w:rsid w:val="00322C5B"/>
    <w:rsid w:val="00391C31"/>
    <w:rsid w:val="00396BDC"/>
    <w:rsid w:val="003A454F"/>
    <w:rsid w:val="003B472E"/>
    <w:rsid w:val="003C74A6"/>
    <w:rsid w:val="003E4011"/>
    <w:rsid w:val="003F6E81"/>
    <w:rsid w:val="00406B75"/>
    <w:rsid w:val="004272D7"/>
    <w:rsid w:val="004310AF"/>
    <w:rsid w:val="004409F7"/>
    <w:rsid w:val="00455B5A"/>
    <w:rsid w:val="00476C53"/>
    <w:rsid w:val="004F3D99"/>
    <w:rsid w:val="00532C0A"/>
    <w:rsid w:val="0054316C"/>
    <w:rsid w:val="005849C7"/>
    <w:rsid w:val="005C2E95"/>
    <w:rsid w:val="005C5C8E"/>
    <w:rsid w:val="005F529C"/>
    <w:rsid w:val="00633745"/>
    <w:rsid w:val="006459E1"/>
    <w:rsid w:val="0067735A"/>
    <w:rsid w:val="006929A7"/>
    <w:rsid w:val="00706FD0"/>
    <w:rsid w:val="00790481"/>
    <w:rsid w:val="007B1889"/>
    <w:rsid w:val="007E29F2"/>
    <w:rsid w:val="007F1945"/>
    <w:rsid w:val="00816F14"/>
    <w:rsid w:val="00841088"/>
    <w:rsid w:val="008A53DC"/>
    <w:rsid w:val="008A7A5A"/>
    <w:rsid w:val="008C2953"/>
    <w:rsid w:val="008D133B"/>
    <w:rsid w:val="0090129C"/>
    <w:rsid w:val="00937DB0"/>
    <w:rsid w:val="009443F0"/>
    <w:rsid w:val="00950A51"/>
    <w:rsid w:val="00961DB7"/>
    <w:rsid w:val="00964147"/>
    <w:rsid w:val="00971300"/>
    <w:rsid w:val="009C0771"/>
    <w:rsid w:val="009C7056"/>
    <w:rsid w:val="00A76F8B"/>
    <w:rsid w:val="00A9045F"/>
    <w:rsid w:val="00B02B67"/>
    <w:rsid w:val="00B327D4"/>
    <w:rsid w:val="00B542B7"/>
    <w:rsid w:val="00B55038"/>
    <w:rsid w:val="00BF211F"/>
    <w:rsid w:val="00C263DD"/>
    <w:rsid w:val="00C447E1"/>
    <w:rsid w:val="00C625BC"/>
    <w:rsid w:val="00C654EB"/>
    <w:rsid w:val="00C8486A"/>
    <w:rsid w:val="00CA312A"/>
    <w:rsid w:val="00D044F5"/>
    <w:rsid w:val="00D21456"/>
    <w:rsid w:val="00D21F3A"/>
    <w:rsid w:val="00D3461B"/>
    <w:rsid w:val="00D45CE8"/>
    <w:rsid w:val="00D50D24"/>
    <w:rsid w:val="00D721A7"/>
    <w:rsid w:val="00D72CEF"/>
    <w:rsid w:val="00D97047"/>
    <w:rsid w:val="00DA32C7"/>
    <w:rsid w:val="00DB56AD"/>
    <w:rsid w:val="00E02114"/>
    <w:rsid w:val="00E07717"/>
    <w:rsid w:val="00E106C9"/>
    <w:rsid w:val="00E2712E"/>
    <w:rsid w:val="00E51904"/>
    <w:rsid w:val="00EC3585"/>
    <w:rsid w:val="00EE33D1"/>
    <w:rsid w:val="00F03FFF"/>
    <w:rsid w:val="00F13D61"/>
    <w:rsid w:val="00F84045"/>
    <w:rsid w:val="00F95FB5"/>
    <w:rsid w:val="00FB19FD"/>
    <w:rsid w:val="00FE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4274F6"/>
  <w15:chartTrackingRefBased/>
  <w15:docId w15:val="{1D2F0C2E-4070-4608-BCFE-BCB9D7263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42B7"/>
    <w:rPr>
      <w:sz w:val="24"/>
      <w:szCs w:val="24"/>
    </w:rPr>
  </w:style>
  <w:style w:type="paragraph" w:styleId="Heading1">
    <w:name w:val="heading 1"/>
    <w:basedOn w:val="Normal"/>
    <w:next w:val="Normal"/>
    <w:qFormat/>
    <w:rsid w:val="00B542B7"/>
    <w:pPr>
      <w:keepNext/>
      <w:widowControl w:val="0"/>
      <w:autoSpaceDE w:val="0"/>
      <w:autoSpaceDN w:val="0"/>
      <w:adjustRightInd w:val="0"/>
      <w:jc w:val="center"/>
      <w:outlineLvl w:val="0"/>
    </w:pPr>
    <w:rPr>
      <w:b/>
      <w:bCs/>
      <w:sz w:val="28"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721A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542B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542B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22106A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semiHidden/>
    <w:rsid w:val="00D721A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yperlink">
    <w:name w:val="Hyperlink"/>
    <w:rsid w:val="00D721A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7735A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67735A"/>
    <w:rPr>
      <w:rFonts w:ascii="Consolas" w:eastAsia="Calibri" w:hAnsi="Consolas" w:cs="Times New Roman"/>
      <w:sz w:val="21"/>
      <w:szCs w:val="21"/>
    </w:rPr>
  </w:style>
  <w:style w:type="paragraph" w:styleId="NoSpacing">
    <w:name w:val="No Spacing"/>
    <w:uiPriority w:val="1"/>
    <w:qFormat/>
    <w:rsid w:val="0067735A"/>
    <w:rPr>
      <w:rFonts w:ascii="Calibri" w:eastAsia="Calibri" w:hAnsi="Calibri" w:cs="Microsoft Himalaya"/>
      <w:sz w:val="22"/>
      <w:szCs w:val="22"/>
    </w:rPr>
  </w:style>
  <w:style w:type="paragraph" w:customStyle="1" w:styleId="Default">
    <w:name w:val="Default"/>
    <w:rsid w:val="0067735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bidi="bo-CN"/>
    </w:rPr>
  </w:style>
  <w:style w:type="paragraph" w:styleId="ListParagraph">
    <w:name w:val="List Paragraph"/>
    <w:basedOn w:val="Normal"/>
    <w:uiPriority w:val="34"/>
    <w:qFormat/>
    <w:rsid w:val="000F1074"/>
    <w:pPr>
      <w:ind w:left="720"/>
    </w:pPr>
    <w:rPr>
      <w:rFonts w:eastAsia="Calibri"/>
      <w:color w:val="663300"/>
    </w:rPr>
  </w:style>
  <w:style w:type="paragraph" w:customStyle="1" w:styleId="ydpa39413cayiv1026474672msonormal">
    <w:name w:val="ydpa39413cayiv1026474672msonormal"/>
    <w:basedOn w:val="Normal"/>
    <w:rsid w:val="00322C5B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3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Tel: (212) 213 5011</vt:lpstr>
    </vt:vector>
  </TitlesOfParts>
  <Company>Microsoft</Company>
  <LinksUpToDate>false</LinksUpToDate>
  <CharactersWithSpaces>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Tel: (212) 213 5011</dc:title>
  <dc:subject/>
  <dc:creator>Development</dc:creator>
  <cp:keywords/>
  <cp:lastModifiedBy>f35</cp:lastModifiedBy>
  <cp:revision>2</cp:revision>
  <cp:lastPrinted>2018-12-21T18:01:00Z</cp:lastPrinted>
  <dcterms:created xsi:type="dcterms:W3CDTF">2019-03-01T04:05:00Z</dcterms:created>
  <dcterms:modified xsi:type="dcterms:W3CDTF">2019-03-01T04:05:00Z</dcterms:modified>
</cp:coreProperties>
</file>